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0D1A5C" w14:paraId="30873A7D" w14:textId="77777777" w:rsidTr="000D1A5C">
        <w:trPr>
          <w:trHeight w:val="28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A0DDB" w14:textId="77777777" w:rsidR="000D1A5C" w:rsidRDefault="000D1A5C">
            <w:pPr>
              <w:pStyle w:val="a4"/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6D252A4" w14:textId="77777777" w:rsidR="000D1A5C" w:rsidRDefault="000D1A5C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0DB92D61" w14:textId="77777777" w:rsidR="000D1A5C" w:rsidRDefault="000D1A5C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Мирошкинский сельсовет</w:t>
            </w:r>
          </w:p>
          <w:p w14:paraId="140EA6E0" w14:textId="77777777" w:rsidR="000D1A5C" w:rsidRDefault="000D1A5C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Первомайского района</w:t>
            </w:r>
          </w:p>
          <w:p w14:paraId="1124A18A" w14:textId="77777777" w:rsidR="000D1A5C" w:rsidRDefault="000D1A5C">
            <w:pPr>
              <w:spacing w:after="160"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Оренбургской области</w:t>
            </w:r>
          </w:p>
          <w:p w14:paraId="4555ED85" w14:textId="77777777" w:rsidR="000D1A5C" w:rsidRDefault="000D1A5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</w:p>
          <w:p w14:paraId="0C85DE9D" w14:textId="77777777" w:rsidR="000D1A5C" w:rsidRDefault="000D1A5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ПОСТАНОВЛЕНИЕ</w:t>
            </w:r>
          </w:p>
          <w:p w14:paraId="06B9D19B" w14:textId="77777777" w:rsidR="000D1A5C" w:rsidRDefault="000D1A5C">
            <w:pPr>
              <w:tabs>
                <w:tab w:val="left" w:pos="5256"/>
              </w:tabs>
              <w:spacing w:after="160" w:line="252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           </w:t>
            </w:r>
          </w:p>
          <w:p w14:paraId="21AACD00" w14:textId="77777777" w:rsidR="000D1A5C" w:rsidRDefault="000D1A5C">
            <w:pPr>
              <w:spacing w:after="16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 w:rsidRPr="000D1A5C">
              <w:rPr>
                <w:rFonts w:eastAsiaTheme="minorHAnsi"/>
                <w:sz w:val="28"/>
                <w:szCs w:val="28"/>
                <w:lang w:eastAsia="en-US"/>
              </w:rPr>
              <w:t xml:space="preserve">12.09.2022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37 -п</w:t>
            </w:r>
          </w:p>
        </w:tc>
      </w:tr>
      <w:tr w:rsidR="000D1A5C" w14:paraId="5A41E437" w14:textId="77777777" w:rsidTr="000D1A5C">
        <w:trPr>
          <w:trHeight w:val="13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B9DCF" w14:textId="77777777" w:rsidR="000D1A5C" w:rsidRDefault="000D1A5C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both"/>
              <w:outlineLvl w:val="0"/>
              <w:rPr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bCs/>
                <w:color w:val="26282F"/>
                <w:sz w:val="28"/>
                <w:szCs w:val="28"/>
                <w:lang w:eastAsia="en-US"/>
              </w:rPr>
              <w:t>Об отмене    на     территории   муниципального образования Мирошкинский сельсовет особого противопожарного режима</w:t>
            </w:r>
          </w:p>
        </w:tc>
      </w:tr>
      <w:tr w:rsidR="000D1A5C" w14:paraId="3552064D" w14:textId="77777777" w:rsidTr="000D1A5C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DCFFE7" w14:textId="77777777" w:rsidR="000D1A5C" w:rsidRDefault="000D1A5C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6C89975" w14:textId="77777777" w:rsidR="000D1A5C" w:rsidRDefault="000D1A5C" w:rsidP="000D1A5C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 30 Федерального Закона от 21 декабря  1994 года № 69-ФЗ «О пожарной безопасности», постановлением администрации Первомайского района Оренбургской области от 29.10.2021 № 1024-п  «Об отмене на территории Первомайского района Оренбургской области особого противопожарного режима» в связи с изменившимися погодными условиями и стабилизацией обстановки с пожарами:</w:t>
      </w:r>
    </w:p>
    <w:p w14:paraId="78B3DD0A" w14:textId="77777777" w:rsidR="000D1A5C" w:rsidRDefault="000D1A5C" w:rsidP="000D1A5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с 12.09.2022 года на территории муниципального образования Мирошкинский сельсовет Первомайского района Оренбургской области особый противопожарный режим, введённый постановлением администрации муниципального образования Мирошкинский сельсовет Первомайского района Оренбургской области № 25-п от 01.07.2022 года «</w:t>
      </w:r>
      <w:r>
        <w:rPr>
          <w:sz w:val="28"/>
          <w:szCs w:val="28"/>
          <w:lang w:eastAsia="en-US"/>
        </w:rPr>
        <w:t>О   введении   на     территории   муниципального образования Мирошкинский сельсовет особого противопожарного режима»</w:t>
      </w:r>
    </w:p>
    <w:p w14:paraId="2733CA09" w14:textId="77777777" w:rsidR="000D1A5C" w:rsidRDefault="000D1A5C" w:rsidP="000D1A5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8DA896C" w14:textId="77777777" w:rsidR="000D1A5C" w:rsidRDefault="000D1A5C" w:rsidP="000D1A5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 вступает в силу со дня его подписания и подлежит размещению на официальном сайте муниципального образования Мирошкинский сельсовет Первомайского района Оренбургской области.</w:t>
      </w:r>
    </w:p>
    <w:p w14:paraId="42D6B905" w14:textId="77777777" w:rsidR="000D1A5C" w:rsidRDefault="000D1A5C" w:rsidP="000D1A5C">
      <w:pPr>
        <w:jc w:val="both"/>
        <w:rPr>
          <w:sz w:val="28"/>
          <w:szCs w:val="28"/>
        </w:rPr>
      </w:pPr>
    </w:p>
    <w:p w14:paraId="4284C4EA" w14:textId="77777777" w:rsidR="000D1A5C" w:rsidRDefault="000D1A5C" w:rsidP="000D1A5C">
      <w:pPr>
        <w:jc w:val="both"/>
        <w:rPr>
          <w:sz w:val="28"/>
          <w:szCs w:val="28"/>
        </w:rPr>
      </w:pPr>
    </w:p>
    <w:p w14:paraId="7A832583" w14:textId="77777777" w:rsidR="000D1A5C" w:rsidRDefault="000D1A5C" w:rsidP="000D1A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44310FF" w14:textId="77777777" w:rsidR="000D1A5C" w:rsidRDefault="000D1A5C" w:rsidP="000D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    </w:t>
      </w:r>
      <w:proofErr w:type="spellStart"/>
      <w:r>
        <w:rPr>
          <w:sz w:val="28"/>
          <w:szCs w:val="28"/>
        </w:rPr>
        <w:t>А.Ф.Кузнецов</w:t>
      </w:r>
      <w:proofErr w:type="spellEnd"/>
    </w:p>
    <w:p w14:paraId="521F68A6" w14:textId="77777777" w:rsidR="00E97906" w:rsidRDefault="00E97906"/>
    <w:sectPr w:rsidR="00E9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68E"/>
    <w:multiLevelType w:val="hybridMultilevel"/>
    <w:tmpl w:val="5ACE069A"/>
    <w:lvl w:ilvl="0" w:tplc="F6FA91EA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172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EF"/>
    <w:rsid w:val="000D1A5C"/>
    <w:rsid w:val="00E97906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09E8B-BADD-46B2-ACBC-8C073E4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D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A5C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2022-09-20T07:38:00Z</dcterms:created>
  <dcterms:modified xsi:type="dcterms:W3CDTF">2022-09-20T07:41:00Z</dcterms:modified>
</cp:coreProperties>
</file>